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Look w:val="04A0" w:firstRow="1" w:lastRow="0" w:firstColumn="1" w:lastColumn="0" w:noHBand="0" w:noVBand="1"/>
      </w:tblPr>
      <w:tblGrid>
        <w:gridCol w:w="1090"/>
        <w:gridCol w:w="184"/>
        <w:gridCol w:w="411"/>
        <w:gridCol w:w="647"/>
        <w:gridCol w:w="292"/>
        <w:gridCol w:w="448"/>
        <w:gridCol w:w="647"/>
        <w:gridCol w:w="662"/>
        <w:gridCol w:w="79"/>
        <w:gridCol w:w="503"/>
        <w:gridCol w:w="732"/>
        <w:gridCol w:w="131"/>
        <w:gridCol w:w="476"/>
        <w:gridCol w:w="609"/>
        <w:gridCol w:w="304"/>
        <w:gridCol w:w="347"/>
        <w:gridCol w:w="732"/>
        <w:gridCol w:w="339"/>
        <w:gridCol w:w="408"/>
        <w:gridCol w:w="18"/>
        <w:gridCol w:w="741"/>
        <w:gridCol w:w="222"/>
        <w:gridCol w:w="222"/>
        <w:gridCol w:w="222"/>
      </w:tblGrid>
      <w:tr w:rsidR="00E056F6" w:rsidRPr="00E056F6" w14:paraId="4BAC5CD5" w14:textId="77777777" w:rsidTr="00E056F6">
        <w:trPr>
          <w:gridAfter w:val="4"/>
          <w:wAfter w:w="978" w:type="dxa"/>
          <w:trHeight w:val="237"/>
        </w:trPr>
        <w:tc>
          <w:tcPr>
            <w:tcW w:w="94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18E2" w14:textId="2ABAFEB7" w:rsidR="00E056F6" w:rsidRPr="00E056F6" w:rsidRDefault="00E056F6" w:rsidP="000144AB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lang w:val="sr-Cyrl-RS" w:eastAsia="sr-Cyrl-RS"/>
              </w:rPr>
              <w:t xml:space="preserve">Број умрлих од болести које се могу </w:t>
            </w:r>
            <w:r w:rsidR="000144AB">
              <w:rPr>
                <w:rFonts w:ascii="Calibri" w:hAnsi="Calibri" w:cs="Calibri"/>
                <w:b/>
                <w:bCs/>
                <w:color w:val="000000"/>
                <w:lang w:val="sr-Cyrl-RS" w:eastAsia="sr-Cyrl-RS"/>
              </w:rPr>
              <w:t xml:space="preserve">довести у везу са  COVID-19  према датуму смрти </w:t>
            </w:r>
            <w:bookmarkStart w:id="0" w:name="_GoBack"/>
            <w:bookmarkEnd w:id="0"/>
            <w:r w:rsidRPr="00E056F6">
              <w:rPr>
                <w:rFonts w:ascii="Calibri" w:hAnsi="Calibri" w:cs="Calibri"/>
                <w:b/>
                <w:bCs/>
                <w:color w:val="000000"/>
                <w:lang w:val="sr-Cyrl-RS" w:eastAsia="sr-Cyrl-RS"/>
              </w:rPr>
              <w:t>у Републици Србији у 2020. години</w:t>
            </w:r>
          </w:p>
        </w:tc>
      </w:tr>
      <w:tr w:rsidR="00F135B8" w:rsidRPr="00E056F6" w14:paraId="654D77AF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4334" w14:textId="77777777" w:rsidR="00E056F6" w:rsidRP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088E3FA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ЈАН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E9ECF9A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ФЕБ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D8F226F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МАР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728CDD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АПР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36DC94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МАЈ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5CFCBFD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ЈУН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FD173E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ЈУЛ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158AB08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АВГ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1A60F46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СЕП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AA4C135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ОКТ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D94C5DA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НОВ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F770D7F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ДЕЦ</w:t>
            </w:r>
          </w:p>
        </w:tc>
      </w:tr>
      <w:tr w:rsidR="00F135B8" w:rsidRPr="00E056F6" w14:paraId="7D8EA440" w14:textId="77777777" w:rsidTr="00D9350F">
        <w:trPr>
          <w:gridAfter w:val="5"/>
          <w:wAfter w:w="997" w:type="dxa"/>
          <w:trHeight w:val="205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5767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Укупно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6FAA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B02FB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E2C01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ED84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597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C1E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178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9E323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60DF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1212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3CD4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A678F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163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AAED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EEA3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2121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FA0F5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5025</w:t>
            </w:r>
          </w:p>
        </w:tc>
      </w:tr>
      <w:tr w:rsidR="00F135B8" w:rsidRPr="00E056F6" w14:paraId="7A56E30C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035DE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60FD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8D7E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14D5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052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420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CBB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53EB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4EFA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40A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BA2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85DA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CE62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165</w:t>
            </w:r>
          </w:p>
        </w:tc>
      </w:tr>
      <w:tr w:rsidR="00F135B8" w:rsidRPr="00E056F6" w14:paraId="3A8897DF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144FC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5AAE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84AC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B4EB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6DB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FF73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153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6616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98E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FFD6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2AF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E526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C97C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128</w:t>
            </w:r>
          </w:p>
        </w:tc>
      </w:tr>
      <w:tr w:rsidR="00F135B8" w:rsidRPr="00E056F6" w14:paraId="5F40C4AB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1E47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295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156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699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5AE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0CC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815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C0C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4CA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DC56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D37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F532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CD5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185</w:t>
            </w:r>
          </w:p>
        </w:tc>
      </w:tr>
      <w:tr w:rsidR="00F135B8" w:rsidRPr="00E056F6" w14:paraId="6183FD62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BF31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AA4C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E3DF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E00B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CD8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885F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5CB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190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B42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316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2D1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5B26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AE3D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182</w:t>
            </w:r>
          </w:p>
        </w:tc>
      </w:tr>
      <w:tr w:rsidR="00F135B8" w:rsidRPr="00E056F6" w14:paraId="2878C85E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749E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6F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D36D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D5B0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99A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077E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C9C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067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1DA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677A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8935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A270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4C6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164</w:t>
            </w:r>
          </w:p>
        </w:tc>
      </w:tr>
      <w:tr w:rsidR="00F135B8" w:rsidRPr="00E056F6" w14:paraId="13BF6D9E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B7ED0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C20A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B041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9769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834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A5A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73C0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C1F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A367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637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CF68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076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7597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172</w:t>
            </w:r>
          </w:p>
        </w:tc>
      </w:tr>
      <w:tr w:rsidR="00F135B8" w:rsidRPr="00E056F6" w14:paraId="73662584" w14:textId="77777777" w:rsidTr="00E056F6">
        <w:trPr>
          <w:gridAfter w:val="5"/>
          <w:wAfter w:w="997" w:type="dxa"/>
          <w:trHeight w:val="371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FBF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546E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B2AF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E2A7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FCE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F1AC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737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B6B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EC8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21E4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F7416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4CF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FC9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176</w:t>
            </w:r>
          </w:p>
        </w:tc>
      </w:tr>
      <w:tr w:rsidR="00F135B8" w:rsidRPr="00E056F6" w14:paraId="338462FE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A3D47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9E3D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7502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877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8B5C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3216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58BD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38B8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BB51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0376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861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17F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74A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173</w:t>
            </w:r>
          </w:p>
        </w:tc>
      </w:tr>
      <w:tr w:rsidR="00F135B8" w:rsidRPr="00E056F6" w14:paraId="4F2C49B5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67DD1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912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F1FB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E6DF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FE2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A3C3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00B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C28F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BC2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281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DBB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ED0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D39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165</w:t>
            </w:r>
          </w:p>
        </w:tc>
      </w:tr>
      <w:tr w:rsidR="00F135B8" w:rsidRPr="00E056F6" w14:paraId="44E55716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7646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D3F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406D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8DEF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D8B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154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6B5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C05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BEC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A28C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A11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51F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9029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176</w:t>
            </w:r>
          </w:p>
        </w:tc>
      </w:tr>
      <w:tr w:rsidR="00F135B8" w:rsidRPr="00E056F6" w14:paraId="6DA00EE2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AC6FA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3273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2025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1864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6C0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144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4D7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1BDF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0C8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F97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940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D170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21A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168</w:t>
            </w:r>
          </w:p>
        </w:tc>
      </w:tr>
      <w:tr w:rsidR="00F135B8" w:rsidRPr="00E056F6" w14:paraId="2A090A89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7E0AD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07F8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74A3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45E5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E09E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EC71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DE4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101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7B75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2900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3DB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AAC8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8BEB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179</w:t>
            </w:r>
          </w:p>
        </w:tc>
      </w:tr>
      <w:tr w:rsidR="00F135B8" w:rsidRPr="00E056F6" w14:paraId="2A21B3DE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E903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D742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72C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5AA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5D0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14A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ABB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B16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693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7B4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440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1EC3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1FE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139</w:t>
            </w:r>
          </w:p>
        </w:tc>
      </w:tr>
      <w:tr w:rsidR="00F135B8" w:rsidRPr="00E056F6" w14:paraId="1FD6C671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E020B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5B41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9EBC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6F23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473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D6F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386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4530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39A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0DD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DE3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365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DCC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206</w:t>
            </w:r>
          </w:p>
        </w:tc>
      </w:tr>
      <w:tr w:rsidR="00F135B8" w:rsidRPr="00E056F6" w14:paraId="731129F5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7921A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BA00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6194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A7F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48A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5630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98A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1E0D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6B1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4D49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C045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F3786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F92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162</w:t>
            </w:r>
          </w:p>
        </w:tc>
      </w:tr>
      <w:tr w:rsidR="00F135B8" w:rsidRPr="00E056F6" w14:paraId="03B20791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8A72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DB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B37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244E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AB0C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D60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E6BF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96C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3FF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0CC7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17E26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4E2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67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DEB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143</w:t>
            </w:r>
          </w:p>
        </w:tc>
      </w:tr>
      <w:tr w:rsidR="00F135B8" w:rsidRPr="00E056F6" w14:paraId="1E34CA34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9024B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CF10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E27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A19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0BB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E48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538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7198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E03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F3E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AEC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A5B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727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165</w:t>
            </w:r>
          </w:p>
        </w:tc>
      </w:tr>
      <w:tr w:rsidR="00F135B8" w:rsidRPr="00E056F6" w14:paraId="3CC9987B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E77B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5B88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684B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D0B3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397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0882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A01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C2D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B766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A739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1FCD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985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7AE6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177</w:t>
            </w:r>
          </w:p>
        </w:tc>
      </w:tr>
      <w:tr w:rsidR="00F135B8" w:rsidRPr="00E056F6" w14:paraId="058640CD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B7DFA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AAC0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3CD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753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B8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3763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BF01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1B0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239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C7DF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619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4ABE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ADA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178</w:t>
            </w:r>
          </w:p>
        </w:tc>
      </w:tr>
      <w:tr w:rsidR="00F135B8" w:rsidRPr="00E056F6" w14:paraId="5EB639CB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0B23F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D017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B47B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C06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201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8D1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4FF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02E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2574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AA56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58EE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9F0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1C4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139</w:t>
            </w:r>
          </w:p>
        </w:tc>
      </w:tr>
      <w:tr w:rsidR="00F135B8" w:rsidRPr="00E056F6" w14:paraId="24F19129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04C7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0C93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4BC7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EC1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A75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A52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75E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BE34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014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609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BD5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4BFF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93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66A1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191</w:t>
            </w:r>
          </w:p>
        </w:tc>
      </w:tr>
      <w:tr w:rsidR="00F135B8" w:rsidRPr="00E056F6" w14:paraId="1899217A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9554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A3A3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822E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FC9A6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9BD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E886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F5B9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CE0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3A74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EB8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9302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EBC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99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561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179</w:t>
            </w:r>
          </w:p>
        </w:tc>
      </w:tr>
      <w:tr w:rsidR="00F135B8" w:rsidRPr="00E056F6" w14:paraId="136DC181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0CBA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962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7F6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CD8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4966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9EF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9BD4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E37A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22F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66B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762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2B3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3C5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164</w:t>
            </w:r>
          </w:p>
        </w:tc>
      </w:tr>
      <w:tr w:rsidR="00F135B8" w:rsidRPr="00E056F6" w14:paraId="58832DD6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53AEA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270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39D7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7E87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00D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6A82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9F4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A4A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CBD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1A2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2D6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A85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652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140</w:t>
            </w:r>
          </w:p>
        </w:tc>
      </w:tr>
      <w:tr w:rsidR="00F135B8" w:rsidRPr="00E056F6" w14:paraId="708B74F2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25750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797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CF88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4D3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919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410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96A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FD2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C11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658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AC14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52F0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115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A445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173</w:t>
            </w:r>
          </w:p>
        </w:tc>
      </w:tr>
      <w:tr w:rsidR="00F135B8" w:rsidRPr="00E056F6" w14:paraId="54667ED7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577C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3BE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65BE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FC1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146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B9C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61D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E2C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A656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E8C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718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A4F7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5E2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152</w:t>
            </w:r>
          </w:p>
        </w:tc>
      </w:tr>
      <w:tr w:rsidR="00F135B8" w:rsidRPr="00E056F6" w14:paraId="745FD003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F04B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668F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326D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D351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CE15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0D8D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887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E5D2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9403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1790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4BD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881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148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A04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124</w:t>
            </w:r>
          </w:p>
        </w:tc>
      </w:tr>
      <w:tr w:rsidR="00F135B8" w:rsidRPr="00E056F6" w14:paraId="0F537428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BF0B6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611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CCBF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59BA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D89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1C0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672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5D2C8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2DA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483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688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5C08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142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52E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150</w:t>
            </w:r>
          </w:p>
        </w:tc>
      </w:tr>
      <w:tr w:rsidR="00F135B8" w:rsidRPr="00E056F6" w14:paraId="5FADA281" w14:textId="77777777" w:rsidTr="00E056F6">
        <w:trPr>
          <w:gridAfter w:val="5"/>
          <w:wAfter w:w="997" w:type="dxa"/>
          <w:trHeight w:val="128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E41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29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4415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D1E3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DFC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6FDB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FAF4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3AB7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571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56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8CDA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2D0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754CF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7F4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F78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149</w:t>
            </w:r>
          </w:p>
        </w:tc>
      </w:tr>
      <w:tr w:rsidR="00F135B8" w:rsidRPr="00E056F6" w14:paraId="174C121D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173E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59F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84FD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CE8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EB1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5516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0FF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5E2A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3166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DC1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B1801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C58B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1D9E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148</w:t>
            </w:r>
          </w:p>
        </w:tc>
      </w:tr>
      <w:tr w:rsidR="00F135B8" w:rsidRPr="00E056F6" w14:paraId="5805DFE1" w14:textId="77777777" w:rsidTr="00E056F6">
        <w:trPr>
          <w:gridAfter w:val="5"/>
          <w:wAfter w:w="997" w:type="dxa"/>
          <w:trHeight w:val="23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FA299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31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DAD09" w14:textId="77777777" w:rsidR="00E056F6" w:rsidRP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09DC" w14:textId="77777777" w:rsidR="00E056F6" w:rsidRP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23B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5223" w14:textId="77777777" w:rsidR="00E056F6" w:rsidRP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F21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387C" w14:textId="77777777" w:rsidR="00E056F6" w:rsidRP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E3BC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42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725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B8C03" w14:textId="77777777" w:rsidR="00E056F6" w:rsidRP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141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AE815" w14:textId="77777777" w:rsidR="00E056F6" w:rsidRP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682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color w:val="000000"/>
                <w:sz w:val="16"/>
                <w:szCs w:val="16"/>
                <w:lang w:val="sr-Cyrl-RS" w:eastAsia="sr-Cyrl-RS"/>
              </w:rPr>
              <w:t>113</w:t>
            </w:r>
          </w:p>
        </w:tc>
      </w:tr>
      <w:tr w:rsidR="00E056F6" w:rsidRPr="00E056F6" w14:paraId="78F0788F" w14:textId="77777777" w:rsidTr="00E056F6">
        <w:trPr>
          <w:trHeight w:val="345"/>
        </w:trPr>
        <w:tc>
          <w:tcPr>
            <w:tcW w:w="103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CC91" w14:textId="77777777" w:rsid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  <w:p w14:paraId="6DBD270D" w14:textId="5223016B" w:rsidR="00E056F6" w:rsidRPr="000144AB" w:rsidRDefault="00E056F6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  <w:p w14:paraId="0FEFDDD0" w14:textId="39EEF6CB" w:rsid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  <w:p w14:paraId="7B5EE4BD" w14:textId="77777777" w:rsid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  <w:p w14:paraId="22AAB26C" w14:textId="77777777" w:rsid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  <w:p w14:paraId="4EE06E65" w14:textId="77777777" w:rsid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  <w:p w14:paraId="507E7648" w14:textId="0DD67A8A" w:rsid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  <w:p w14:paraId="7827C883" w14:textId="77777777" w:rsidR="00D9350F" w:rsidRDefault="00D9350F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  <w:p w14:paraId="0E053517" w14:textId="77777777" w:rsid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  <w:p w14:paraId="3B49C4D8" w14:textId="77777777" w:rsid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  <w:p w14:paraId="76D232B6" w14:textId="0F59FBAD" w:rsidR="00E056F6" w:rsidRPr="00E056F6" w:rsidRDefault="00E056F6" w:rsidP="00E056F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lang w:val="sr-Cyrl-RS" w:eastAsia="sr-Cyrl-RS"/>
              </w:rPr>
              <w:t>Број умрлих од болести које се могу довести у везу са  COVID-19  према месту где је смрт наступила у Републици Србији у 2020. години</w:t>
            </w:r>
          </w:p>
        </w:tc>
      </w:tr>
      <w:tr w:rsidR="00E056F6" w:rsidRPr="00E056F6" w14:paraId="360A1033" w14:textId="77777777" w:rsidTr="00E056F6">
        <w:trPr>
          <w:trHeight w:val="98"/>
        </w:trPr>
        <w:tc>
          <w:tcPr>
            <w:tcW w:w="101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FD4F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Место смрти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A72E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D44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4453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</w:tr>
      <w:tr w:rsidR="00F135B8" w:rsidRPr="00E056F6" w14:paraId="61D37328" w14:textId="77777777" w:rsidTr="00E056F6">
        <w:trPr>
          <w:trHeight w:val="660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4B85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sr-Cyrl-RS" w:eastAsia="sr-Cyrl-RS"/>
              </w:rPr>
              <w:t>Укупно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2BC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У болници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C2D6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У другој здравственој установи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4BBC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У установи за смештај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36C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У стану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9B95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На другом месту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898E" w14:textId="2DEF69CC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Непо</w:t>
            </w:r>
            <w:r w:rsidR="00F135B8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-</w:t>
            </w: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знато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F20B" w14:textId="77777777" w:rsidR="00E056F6" w:rsidRPr="00E056F6" w:rsidRDefault="00E056F6" w:rsidP="00E056F6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4138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0E83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</w:tr>
      <w:tr w:rsidR="00F135B8" w:rsidRPr="00E056F6" w14:paraId="0295CE14" w14:textId="77777777" w:rsidTr="00E056F6">
        <w:trPr>
          <w:trHeight w:val="345"/>
        </w:trPr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AEE2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sr-Cyrl-RS" w:eastAsia="sr-Cyrl-RS"/>
              </w:rPr>
              <w:t>10356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D669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9610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70D4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6A6D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201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C9A3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483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5D9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18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2880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6447" w14:textId="77777777" w:rsidR="00E056F6" w:rsidRPr="00E056F6" w:rsidRDefault="00E056F6" w:rsidP="00E056F6">
            <w:pPr>
              <w:spacing w:before="0"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F752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478" w14:textId="77777777" w:rsidR="00E056F6" w:rsidRPr="00E056F6" w:rsidRDefault="00E056F6" w:rsidP="00E056F6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</w:tr>
    </w:tbl>
    <w:p w14:paraId="739F5D16" w14:textId="43C300D0" w:rsidR="00E056F6" w:rsidRDefault="00E056F6"/>
    <w:tbl>
      <w:tblPr>
        <w:tblW w:w="10466" w:type="dxa"/>
        <w:tblLook w:val="04A0" w:firstRow="1" w:lastRow="0" w:firstColumn="1" w:lastColumn="0" w:noHBand="0" w:noVBand="1"/>
      </w:tblPr>
      <w:tblGrid>
        <w:gridCol w:w="2423"/>
        <w:gridCol w:w="2520"/>
        <w:gridCol w:w="2876"/>
        <w:gridCol w:w="222"/>
        <w:gridCol w:w="222"/>
        <w:gridCol w:w="222"/>
        <w:gridCol w:w="222"/>
        <w:gridCol w:w="222"/>
        <w:gridCol w:w="1537"/>
      </w:tblGrid>
      <w:tr w:rsidR="00E056F6" w:rsidRPr="00E056F6" w14:paraId="6E7C783F" w14:textId="77777777" w:rsidTr="00D9350F">
        <w:trPr>
          <w:trHeight w:val="345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7BE3" w14:textId="54BA7A8B" w:rsidR="00E056F6" w:rsidRPr="00E056F6" w:rsidRDefault="00E056F6" w:rsidP="00F135B8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lang w:val="sr-Cyrl-RS" w:eastAsia="sr-Cyrl-RS"/>
              </w:rPr>
              <w:t xml:space="preserve">Број умрлих од болести које се могу довести у везу са  COVID-19  </w:t>
            </w:r>
            <w:r w:rsidR="00F135B8">
              <w:rPr>
                <w:rFonts w:ascii="Calibri" w:hAnsi="Calibri" w:cs="Calibri"/>
                <w:b/>
                <w:bCs/>
                <w:color w:val="000000"/>
                <w:lang w:val="sr-Cyrl-RS" w:eastAsia="sr-Cyrl-RS"/>
              </w:rPr>
              <w:t xml:space="preserve">према лекару који је утврдио узрок смрти </w:t>
            </w:r>
            <w:r w:rsidRPr="00E056F6">
              <w:rPr>
                <w:rFonts w:ascii="Calibri" w:hAnsi="Calibri" w:cs="Calibri"/>
                <w:b/>
                <w:bCs/>
                <w:color w:val="000000"/>
                <w:lang w:val="sr-Cyrl-RS" w:eastAsia="sr-Cyrl-RS"/>
              </w:rPr>
              <w:t>у Републици Србији у 2020. години (ко је дао податке о узроку смрти)</w:t>
            </w:r>
          </w:p>
        </w:tc>
      </w:tr>
      <w:tr w:rsidR="00F135B8" w:rsidRPr="00E056F6" w14:paraId="280FAB3C" w14:textId="77777777" w:rsidTr="00F135B8">
        <w:trPr>
          <w:gridAfter w:val="1"/>
          <w:wAfter w:w="1537" w:type="dxa"/>
          <w:trHeight w:val="215"/>
        </w:trPr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8BA50" w14:textId="18E5C8BA" w:rsidR="00F135B8" w:rsidRPr="00E056F6" w:rsidRDefault="00F135B8" w:rsidP="00D9350F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r-Cyrl-RS" w:eastAsia="sr-Cyrl-RS"/>
              </w:rPr>
              <w:t>Узрок смрти утврдио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689A" w14:textId="77777777" w:rsidR="00F135B8" w:rsidRPr="00E056F6" w:rsidRDefault="00F135B8" w:rsidP="00D9350F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9B81C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CDB0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77F4D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86D0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</w:tr>
      <w:tr w:rsidR="00F135B8" w:rsidRPr="00E056F6" w14:paraId="3F356C25" w14:textId="77777777" w:rsidTr="00F135B8">
        <w:trPr>
          <w:gridAfter w:val="1"/>
          <w:wAfter w:w="1537" w:type="dxa"/>
          <w:trHeight w:val="34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3CB7" w14:textId="77777777" w:rsidR="00F135B8" w:rsidRPr="00E056F6" w:rsidRDefault="00F135B8" w:rsidP="00D9350F">
            <w:pPr>
              <w:spacing w:before="0"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sr-Cyrl-RS"/>
              </w:rPr>
            </w:pPr>
            <w:r w:rsidRPr="00E056F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sr-Cyrl-RS" w:eastAsia="sr-Cyrl-RS"/>
              </w:rPr>
              <w:t>Укупно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2F8A" w14:textId="0084C729" w:rsidR="00F135B8" w:rsidRPr="00E056F6" w:rsidRDefault="00F135B8" w:rsidP="00D9350F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Ординирајући лекар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B306" w14:textId="27EBDE29" w:rsidR="00F135B8" w:rsidRPr="00E056F6" w:rsidRDefault="00F135B8" w:rsidP="00D9350F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Овлашћени лекар (мртвозорник)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CA9E" w14:textId="77777777" w:rsidR="00F135B8" w:rsidRPr="00E056F6" w:rsidRDefault="00F135B8" w:rsidP="00D9350F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D648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B8E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106F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2E7E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</w:tr>
      <w:tr w:rsidR="00F135B8" w:rsidRPr="00E056F6" w14:paraId="06FA89C9" w14:textId="77777777" w:rsidTr="00F135B8">
        <w:trPr>
          <w:gridAfter w:val="1"/>
          <w:wAfter w:w="1537" w:type="dxa"/>
          <w:trHeight w:val="7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7820" w14:textId="77777777" w:rsidR="00F135B8" w:rsidRPr="00E056F6" w:rsidRDefault="00F135B8" w:rsidP="00D9350F">
            <w:pPr>
              <w:spacing w:before="0"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3CDD" w14:textId="77777777" w:rsidR="00F135B8" w:rsidRPr="00E056F6" w:rsidRDefault="00F135B8" w:rsidP="00D9350F">
            <w:pPr>
              <w:spacing w:before="0"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D0F1" w14:textId="77777777" w:rsidR="00F135B8" w:rsidRPr="00E056F6" w:rsidRDefault="00F135B8" w:rsidP="00D9350F">
            <w:pPr>
              <w:spacing w:before="0"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5B2F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54D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A2E7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28EC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7A2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</w:tr>
      <w:tr w:rsidR="00F135B8" w:rsidRPr="00E056F6" w14:paraId="5766096F" w14:textId="77777777" w:rsidTr="00F135B8">
        <w:trPr>
          <w:gridAfter w:val="1"/>
          <w:wAfter w:w="1537" w:type="dxa"/>
          <w:trHeight w:val="3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C9BF9" w14:textId="77777777" w:rsidR="00F135B8" w:rsidRPr="00E056F6" w:rsidRDefault="00F135B8" w:rsidP="00F135B8">
            <w:pPr>
              <w:spacing w:before="0"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sr-Cyrl-RS" w:eastAsia="sr-Cyrl-RS"/>
              </w:rPr>
              <w:t>10356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8AD98" w14:textId="77777777" w:rsidR="00F135B8" w:rsidRPr="00E056F6" w:rsidRDefault="00F135B8" w:rsidP="00F135B8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9747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090AA" w14:textId="77777777" w:rsidR="00F135B8" w:rsidRPr="00F135B8" w:rsidRDefault="00F135B8" w:rsidP="00F135B8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  <w:r w:rsidRPr="00E056F6"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  <w:t>609</w:t>
            </w:r>
          </w:p>
          <w:p w14:paraId="098C7D1A" w14:textId="673A8134" w:rsidR="00F135B8" w:rsidRPr="00E056F6" w:rsidRDefault="00F135B8" w:rsidP="00F135B8">
            <w:pPr>
              <w:spacing w:before="0" w:after="0"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1181" w14:textId="77777777" w:rsidR="00F135B8" w:rsidRPr="00E056F6" w:rsidRDefault="00F135B8" w:rsidP="00D9350F">
            <w:pPr>
              <w:spacing w:before="0"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7181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5495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8F21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4E7" w14:textId="77777777" w:rsidR="00F135B8" w:rsidRPr="00E056F6" w:rsidRDefault="00F135B8" w:rsidP="00D9350F">
            <w:pPr>
              <w:spacing w:before="0" w:after="0" w:line="240" w:lineRule="auto"/>
              <w:rPr>
                <w:rFonts w:ascii="Times New Roman" w:hAnsi="Times New Roman"/>
                <w:lang w:val="sr-Cyrl-RS" w:eastAsia="sr-Cyrl-RS"/>
              </w:rPr>
            </w:pPr>
          </w:p>
        </w:tc>
      </w:tr>
    </w:tbl>
    <w:p w14:paraId="2B031417" w14:textId="77777777" w:rsidR="00E056F6" w:rsidRPr="00F135B8" w:rsidRDefault="00E056F6">
      <w:pPr>
        <w:rPr>
          <w:lang w:val="sr-Cyrl-RS"/>
        </w:rPr>
      </w:pPr>
    </w:p>
    <w:sectPr w:rsidR="00E056F6" w:rsidRPr="00F135B8" w:rsidSect="00E056F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F6"/>
    <w:rsid w:val="000144AB"/>
    <w:rsid w:val="00702EE0"/>
    <w:rsid w:val="00897C3C"/>
    <w:rsid w:val="00D9350F"/>
    <w:rsid w:val="00DC12B1"/>
    <w:rsid w:val="00E056F6"/>
    <w:rsid w:val="00F1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88D0"/>
  <w15:chartTrackingRefBased/>
  <w15:docId w15:val="{DF9A96BB-D55C-4417-AA46-07FC27B8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3C"/>
    <w:pPr>
      <w:spacing w:before="100" w:after="200" w:line="276" w:lineRule="auto"/>
    </w:pPr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7C3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7C3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7C3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7C3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7C3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7C3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7C3C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7C3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7C3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caBNaslov1">
    <w:name w:val="GocaBNaslov1"/>
    <w:basedOn w:val="Normal"/>
    <w:link w:val="GocaBNaslov1Char"/>
    <w:qFormat/>
    <w:rsid w:val="00897C3C"/>
    <w:pPr>
      <w:pBdr>
        <w:bottom w:val="single" w:sz="8" w:space="8" w:color="215868"/>
      </w:pBdr>
      <w:spacing w:before="120" w:after="120"/>
      <w:outlineLvl w:val="0"/>
    </w:pPr>
    <w:rPr>
      <w:rFonts w:ascii="Calibri" w:hAnsi="Calibri"/>
      <w:b/>
      <w:color w:val="1F3864"/>
      <w:sz w:val="28"/>
      <w:szCs w:val="28"/>
      <w:lang w:val="ru-RU"/>
    </w:rPr>
  </w:style>
  <w:style w:type="character" w:customStyle="1" w:styleId="GocaBNaslov1Char">
    <w:name w:val="GocaBNaslov1 Char"/>
    <w:link w:val="GocaBNaslov1"/>
    <w:rsid w:val="00897C3C"/>
    <w:rPr>
      <w:rFonts w:ascii="Calibri" w:hAnsi="Calibri"/>
      <w:b/>
      <w:color w:val="1F3864"/>
      <w:sz w:val="28"/>
      <w:szCs w:val="28"/>
      <w:lang w:val="ru-RU"/>
    </w:rPr>
  </w:style>
  <w:style w:type="character" w:customStyle="1" w:styleId="Heading1Char">
    <w:name w:val="Heading 1 Char"/>
    <w:link w:val="Heading1"/>
    <w:uiPriority w:val="99"/>
    <w:rsid w:val="00897C3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9"/>
    <w:rsid w:val="00897C3C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9"/>
    <w:rsid w:val="00897C3C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9"/>
    <w:rsid w:val="00897C3C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9"/>
    <w:rsid w:val="00897C3C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9"/>
    <w:rsid w:val="00897C3C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9"/>
    <w:rsid w:val="00897C3C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9"/>
    <w:rsid w:val="00897C3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rsid w:val="00897C3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897C3C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97C3C"/>
    <w:pPr>
      <w:spacing w:before="0" w:after="0"/>
    </w:pPr>
    <w:rPr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99"/>
    <w:rsid w:val="00897C3C"/>
    <w:rPr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7C3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99"/>
    <w:rsid w:val="00897C3C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897C3C"/>
    <w:rPr>
      <w:rFonts w:cs="Times New Roman"/>
      <w:b/>
    </w:rPr>
  </w:style>
  <w:style w:type="character" w:styleId="Emphasis">
    <w:name w:val="Emphasis"/>
    <w:uiPriority w:val="20"/>
    <w:qFormat/>
    <w:rsid w:val="00897C3C"/>
    <w:rPr>
      <w:rFonts w:cs="Times New Roman"/>
      <w:caps/>
      <w:color w:val="1F4D78"/>
      <w:spacing w:val="5"/>
    </w:rPr>
  </w:style>
  <w:style w:type="paragraph" w:styleId="NoSpacing">
    <w:name w:val="No Spacing"/>
    <w:link w:val="NoSpacingChar"/>
    <w:uiPriority w:val="1"/>
    <w:qFormat/>
    <w:rsid w:val="00897C3C"/>
    <w:pPr>
      <w:spacing w:before="100"/>
    </w:pPr>
  </w:style>
  <w:style w:type="character" w:customStyle="1" w:styleId="NoSpacingChar">
    <w:name w:val="No Spacing Char"/>
    <w:link w:val="NoSpacing"/>
    <w:uiPriority w:val="1"/>
    <w:rsid w:val="00897C3C"/>
  </w:style>
  <w:style w:type="paragraph" w:styleId="ListParagraph">
    <w:name w:val="List Paragraph"/>
    <w:basedOn w:val="Normal"/>
    <w:uiPriority w:val="34"/>
    <w:qFormat/>
    <w:rsid w:val="00897C3C"/>
    <w:pPr>
      <w:spacing w:before="0" w:after="160" w:line="259" w:lineRule="auto"/>
      <w:ind w:left="720"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897C3C"/>
    <w:rPr>
      <w:i/>
      <w:iCs/>
      <w:sz w:val="24"/>
      <w:szCs w:val="24"/>
    </w:rPr>
  </w:style>
  <w:style w:type="character" w:customStyle="1" w:styleId="QuoteChar">
    <w:name w:val="Quote Char"/>
    <w:link w:val="Quote"/>
    <w:uiPriority w:val="99"/>
    <w:rsid w:val="00897C3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97C3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99"/>
    <w:rsid w:val="00897C3C"/>
    <w:rPr>
      <w:color w:val="5B9BD5"/>
      <w:sz w:val="24"/>
      <w:szCs w:val="24"/>
    </w:rPr>
  </w:style>
  <w:style w:type="character" w:styleId="SubtleEmphasis">
    <w:name w:val="Subtle Emphasis"/>
    <w:uiPriority w:val="99"/>
    <w:qFormat/>
    <w:rsid w:val="00897C3C"/>
    <w:rPr>
      <w:rFonts w:cs="Times New Roman"/>
      <w:i/>
      <w:color w:val="1F4D78"/>
    </w:rPr>
  </w:style>
  <w:style w:type="character" w:styleId="IntenseEmphasis">
    <w:name w:val="Intense Emphasis"/>
    <w:uiPriority w:val="99"/>
    <w:qFormat/>
    <w:rsid w:val="00897C3C"/>
    <w:rPr>
      <w:rFonts w:cs="Times New Roman"/>
      <w:b/>
      <w:caps/>
      <w:color w:val="1F4D78"/>
      <w:spacing w:val="10"/>
    </w:rPr>
  </w:style>
  <w:style w:type="character" w:styleId="SubtleReference">
    <w:name w:val="Subtle Reference"/>
    <w:uiPriority w:val="99"/>
    <w:qFormat/>
    <w:rsid w:val="00897C3C"/>
    <w:rPr>
      <w:rFonts w:cs="Times New Roman"/>
      <w:b/>
      <w:color w:val="5B9BD5"/>
    </w:rPr>
  </w:style>
  <w:style w:type="character" w:styleId="IntenseReference">
    <w:name w:val="Intense Reference"/>
    <w:uiPriority w:val="99"/>
    <w:qFormat/>
    <w:rsid w:val="00897C3C"/>
    <w:rPr>
      <w:rFonts w:cs="Times New Roman"/>
      <w:b/>
      <w:i/>
      <w:caps/>
      <w:color w:val="5B9BD5"/>
    </w:rPr>
  </w:style>
  <w:style w:type="character" w:styleId="BookTitle">
    <w:name w:val="Book Title"/>
    <w:uiPriority w:val="99"/>
    <w:qFormat/>
    <w:rsid w:val="00897C3C"/>
    <w:rPr>
      <w:rFonts w:cs="Times New Roman"/>
      <w:b/>
      <w:i/>
      <w:spacing w:val="0"/>
    </w:rPr>
  </w:style>
  <w:style w:type="paragraph" w:styleId="TOCHeading">
    <w:name w:val="TOC Heading"/>
    <w:basedOn w:val="Heading1"/>
    <w:next w:val="Normal"/>
    <w:uiPriority w:val="39"/>
    <w:qFormat/>
    <w:rsid w:val="00897C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Bjelobrk</dc:creator>
  <cp:keywords/>
  <dc:description/>
  <cp:lastModifiedBy>Snezana Lakcevic</cp:lastModifiedBy>
  <cp:revision>3</cp:revision>
  <dcterms:created xsi:type="dcterms:W3CDTF">2021-07-14T08:17:00Z</dcterms:created>
  <dcterms:modified xsi:type="dcterms:W3CDTF">2021-07-30T13:13:00Z</dcterms:modified>
</cp:coreProperties>
</file>